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66" w:rsidRPr="00432003" w:rsidRDefault="00004266" w:rsidP="00004266">
      <w:pPr>
        <w:spacing w:after="0"/>
        <w:ind w:right="-426"/>
        <w:jc w:val="both"/>
        <w:rPr>
          <w:rFonts w:cs="Arial"/>
        </w:rPr>
      </w:pPr>
      <w:r>
        <w:rPr>
          <w:rFonts w:cs="Arial"/>
        </w:rPr>
        <w:t>Anmeldeschluss: 13. Mai 2022</w:t>
      </w:r>
    </w:p>
    <w:p w:rsidR="00CD4105" w:rsidRDefault="00CD4105" w:rsidP="002B4FE5">
      <w:pPr>
        <w:spacing w:after="0"/>
        <w:ind w:right="-426"/>
        <w:jc w:val="both"/>
        <w:rPr>
          <w:rFonts w:cs="Arial"/>
          <w:b/>
          <w:szCs w:val="22"/>
          <w:lang w:val="en-GB"/>
        </w:rPr>
      </w:pPr>
      <w:r w:rsidRPr="00004266">
        <w:rPr>
          <w:rFonts w:cs="Arial"/>
          <w:b/>
        </w:rPr>
        <w:t>Senden Sie diesen Anmeldebogen bitte an:</w:t>
      </w:r>
      <w:r w:rsidR="00613DDC" w:rsidRPr="00004266">
        <w:rPr>
          <w:rFonts w:cs="Arial"/>
          <w:b/>
        </w:rPr>
        <w:t xml:space="preserve"> </w:t>
      </w:r>
      <w:hyperlink r:id="rId7" w:history="1">
        <w:r w:rsidR="00613DDC" w:rsidRPr="00004266">
          <w:rPr>
            <w:rStyle w:val="Hyperlink"/>
            <w:rFonts w:cs="Arial"/>
            <w:b/>
            <w:szCs w:val="22"/>
            <w:lang w:val="en-GB"/>
          </w:rPr>
          <w:t>sgt@rathaus.potsdam.de</w:t>
        </w:r>
      </w:hyperlink>
    </w:p>
    <w:p w:rsidR="00004266" w:rsidRPr="00004266" w:rsidRDefault="00004266" w:rsidP="002B4FE5">
      <w:pPr>
        <w:spacing w:after="0"/>
        <w:ind w:right="-426"/>
        <w:jc w:val="both"/>
        <w:rPr>
          <w:rFonts w:cs="Arial"/>
          <w:b/>
        </w:rPr>
      </w:pPr>
    </w:p>
    <w:p w:rsidR="005F6F25" w:rsidRPr="00004266" w:rsidRDefault="00004266" w:rsidP="00004266">
      <w:pPr>
        <w:pStyle w:val="Listenabsatz"/>
        <w:numPr>
          <w:ilvl w:val="0"/>
          <w:numId w:val="6"/>
        </w:numPr>
        <w:jc w:val="both"/>
        <w:rPr>
          <w:rFonts w:cs="Arial"/>
          <w:b/>
        </w:rPr>
      </w:pPr>
      <w:r w:rsidRPr="00004266">
        <w:rPr>
          <w:rFonts w:cs="Arial"/>
          <w:b/>
        </w:rPr>
        <w:t>Eingabe Kontaktdaten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04266" w:rsidRPr="00432003" w:rsidTr="004C1B4D">
        <w:sdt>
          <w:sdtPr>
            <w:rPr>
              <w:rFonts w:cs="Arial"/>
              <w:u w:val="single"/>
            </w:rPr>
            <w:id w:val="-920252188"/>
            <w:placeholder>
              <w:docPart w:val="222C79CB41BC4068A53F8C6262901807"/>
            </w:placeholder>
            <w:showingPlcHdr/>
          </w:sdtPr>
          <w:sdtEndPr/>
          <w:sdtContent>
            <w:tc>
              <w:tcPr>
                <w:tcW w:w="9629" w:type="dxa"/>
              </w:tcPr>
              <w:p w:rsidR="00004266" w:rsidRPr="00432003" w:rsidRDefault="00004266" w:rsidP="00004266">
                <w:pPr>
                  <w:spacing w:after="0"/>
                  <w:jc w:val="both"/>
                  <w:rPr>
                    <w:rFonts w:cs="Arial"/>
                    <w:u w:val="single"/>
                  </w:rPr>
                </w:pPr>
                <w:r w:rsidRPr="0043200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004266" w:rsidRPr="00432003" w:rsidTr="004C1B4D">
        <w:tc>
          <w:tcPr>
            <w:tcW w:w="9629" w:type="dxa"/>
          </w:tcPr>
          <w:p w:rsidR="00004266" w:rsidRPr="00432003" w:rsidRDefault="00004266" w:rsidP="00004266">
            <w:pPr>
              <w:spacing w:after="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der Schule</w:t>
            </w:r>
            <w:r w:rsidRPr="00432003">
              <w:rPr>
                <w:rFonts w:cs="Arial"/>
                <w:b/>
                <w:szCs w:val="22"/>
              </w:rPr>
              <w:t xml:space="preserve">                                      </w:t>
            </w:r>
          </w:p>
        </w:tc>
      </w:tr>
      <w:tr w:rsidR="002F36CF" w:rsidRPr="00432003" w:rsidTr="004C1B4D">
        <w:tc>
          <w:tcPr>
            <w:tcW w:w="9629" w:type="dxa"/>
          </w:tcPr>
          <w:p w:rsidR="002F36CF" w:rsidRPr="00432003" w:rsidRDefault="002F36CF" w:rsidP="002B4FE5">
            <w:pPr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004266" w:rsidRPr="00432003" w:rsidTr="00955F71">
        <w:sdt>
          <w:sdtPr>
            <w:rPr>
              <w:rFonts w:cs="Arial"/>
              <w:u w:val="single"/>
            </w:rPr>
            <w:id w:val="-1964098760"/>
            <w:placeholder>
              <w:docPart w:val="780B0C39A246461BB2A8EB7AFA47DBB6"/>
            </w:placeholder>
            <w:showingPlcHdr/>
          </w:sdtPr>
          <w:sdtEndPr/>
          <w:sdtContent>
            <w:tc>
              <w:tcPr>
                <w:tcW w:w="9629" w:type="dxa"/>
              </w:tcPr>
              <w:p w:rsidR="00004266" w:rsidRPr="00432003" w:rsidRDefault="00004266" w:rsidP="00955F71">
                <w:pPr>
                  <w:spacing w:after="0"/>
                  <w:jc w:val="both"/>
                  <w:rPr>
                    <w:rFonts w:cs="Arial"/>
                    <w:u w:val="single"/>
                  </w:rPr>
                </w:pPr>
                <w:r w:rsidRPr="0043200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004266" w:rsidRPr="00432003" w:rsidTr="00955F71">
        <w:tc>
          <w:tcPr>
            <w:tcW w:w="9629" w:type="dxa"/>
          </w:tcPr>
          <w:p w:rsidR="00004266" w:rsidRPr="00432003" w:rsidRDefault="00004266" w:rsidP="00955F71">
            <w:pPr>
              <w:spacing w:after="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Klasse und</w:t>
            </w:r>
            <w:r w:rsidRPr="00432003">
              <w:rPr>
                <w:rFonts w:cs="Arial"/>
                <w:b/>
                <w:szCs w:val="22"/>
              </w:rPr>
              <w:t xml:space="preserve"> Anzahl der Schüler*innen                                       </w:t>
            </w:r>
          </w:p>
        </w:tc>
      </w:tr>
      <w:tr w:rsidR="00004266" w:rsidRPr="00432003" w:rsidTr="004C1B4D">
        <w:tc>
          <w:tcPr>
            <w:tcW w:w="9629" w:type="dxa"/>
          </w:tcPr>
          <w:p w:rsidR="00004266" w:rsidRPr="00432003" w:rsidRDefault="00004266" w:rsidP="002B4FE5">
            <w:pPr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2F36CF" w:rsidRPr="00432003" w:rsidTr="004C1B4D">
        <w:sdt>
          <w:sdtPr>
            <w:rPr>
              <w:rFonts w:cs="Arial"/>
              <w:szCs w:val="22"/>
            </w:rPr>
            <w:id w:val="-284047406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9" w:type="dxa"/>
              </w:tcPr>
              <w:p w:rsidR="002F36CF" w:rsidRPr="00432003" w:rsidRDefault="004C1B4D" w:rsidP="002B4FE5">
                <w:pPr>
                  <w:spacing w:after="0"/>
                  <w:jc w:val="both"/>
                  <w:rPr>
                    <w:rFonts w:cs="Arial"/>
                    <w:szCs w:val="22"/>
                  </w:rPr>
                </w:pPr>
                <w:r w:rsidRPr="0043200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2F36CF" w:rsidRPr="00432003" w:rsidTr="004C1B4D">
        <w:tc>
          <w:tcPr>
            <w:tcW w:w="9629" w:type="dxa"/>
          </w:tcPr>
          <w:p w:rsidR="002F36CF" w:rsidRPr="00432003" w:rsidRDefault="004C1B4D" w:rsidP="00004266">
            <w:pPr>
              <w:spacing w:after="0"/>
              <w:jc w:val="both"/>
              <w:rPr>
                <w:rFonts w:cs="Arial"/>
                <w:szCs w:val="22"/>
              </w:rPr>
            </w:pPr>
            <w:r w:rsidRPr="00432003">
              <w:rPr>
                <w:rFonts w:cs="Arial"/>
                <w:b/>
                <w:szCs w:val="22"/>
              </w:rPr>
              <w:t>Name</w:t>
            </w:r>
            <w:r w:rsidR="00004266">
              <w:rPr>
                <w:rFonts w:cs="Arial"/>
                <w:b/>
                <w:szCs w:val="22"/>
              </w:rPr>
              <w:t xml:space="preserve"> und</w:t>
            </w:r>
            <w:r w:rsidR="00432003">
              <w:rPr>
                <w:rFonts w:cs="Arial"/>
                <w:b/>
                <w:szCs w:val="22"/>
              </w:rPr>
              <w:t xml:space="preserve"> Telefonnummer </w:t>
            </w:r>
            <w:r w:rsidRPr="00432003">
              <w:rPr>
                <w:rFonts w:cs="Arial"/>
                <w:b/>
                <w:szCs w:val="22"/>
              </w:rPr>
              <w:t xml:space="preserve">der </w:t>
            </w:r>
            <w:r w:rsidR="00432003">
              <w:rPr>
                <w:rFonts w:cs="Arial"/>
                <w:b/>
                <w:szCs w:val="22"/>
              </w:rPr>
              <w:t>Anmeldeperson</w:t>
            </w:r>
          </w:p>
        </w:tc>
      </w:tr>
      <w:tr w:rsidR="00004266" w:rsidRPr="00432003" w:rsidTr="00955F71">
        <w:tc>
          <w:tcPr>
            <w:tcW w:w="9629" w:type="dxa"/>
          </w:tcPr>
          <w:p w:rsidR="00004266" w:rsidRPr="00432003" w:rsidRDefault="00004266" w:rsidP="00955F71">
            <w:pPr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004266" w:rsidRPr="00432003" w:rsidTr="00955F71">
        <w:sdt>
          <w:sdtPr>
            <w:rPr>
              <w:rFonts w:cs="Arial"/>
              <w:szCs w:val="22"/>
            </w:rPr>
            <w:id w:val="-1558078211"/>
            <w:placeholder>
              <w:docPart w:val="42FB87CB63EC48A6838A25743BA9D150"/>
            </w:placeholder>
            <w:showingPlcHdr/>
          </w:sdtPr>
          <w:sdtEndPr/>
          <w:sdtContent>
            <w:tc>
              <w:tcPr>
                <w:tcW w:w="9629" w:type="dxa"/>
              </w:tcPr>
              <w:p w:rsidR="00004266" w:rsidRPr="00432003" w:rsidRDefault="00004266" w:rsidP="00955F71">
                <w:pPr>
                  <w:spacing w:after="0"/>
                  <w:jc w:val="both"/>
                  <w:rPr>
                    <w:rFonts w:cs="Arial"/>
                    <w:szCs w:val="22"/>
                  </w:rPr>
                </w:pPr>
                <w:r w:rsidRPr="0043200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004266" w:rsidRPr="00432003" w:rsidTr="00955F71">
        <w:tc>
          <w:tcPr>
            <w:tcW w:w="9629" w:type="dxa"/>
          </w:tcPr>
          <w:p w:rsidR="00004266" w:rsidRPr="00432003" w:rsidRDefault="00004266" w:rsidP="00955F71">
            <w:pPr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Email </w:t>
            </w:r>
            <w:r w:rsidRPr="00432003">
              <w:rPr>
                <w:rFonts w:cs="Arial"/>
                <w:b/>
                <w:szCs w:val="22"/>
              </w:rPr>
              <w:t xml:space="preserve">der </w:t>
            </w:r>
            <w:r>
              <w:rPr>
                <w:rFonts w:cs="Arial"/>
                <w:b/>
                <w:szCs w:val="22"/>
              </w:rPr>
              <w:t>Anmeldeperson</w:t>
            </w:r>
          </w:p>
        </w:tc>
      </w:tr>
      <w:tr w:rsidR="00004266" w:rsidRPr="00432003" w:rsidTr="004C1B4D">
        <w:tc>
          <w:tcPr>
            <w:tcW w:w="9629" w:type="dxa"/>
          </w:tcPr>
          <w:p w:rsidR="00004266" w:rsidRPr="00432003" w:rsidRDefault="00004266" w:rsidP="002B4FE5">
            <w:pPr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2F36CF" w:rsidRPr="00432003" w:rsidTr="004C1B4D">
        <w:sdt>
          <w:sdtPr>
            <w:rPr>
              <w:rFonts w:cs="Arial"/>
              <w:u w:val="single"/>
            </w:rPr>
            <w:id w:val="882523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9" w:type="dxa"/>
              </w:tcPr>
              <w:p w:rsidR="002F36CF" w:rsidRPr="00432003" w:rsidRDefault="004C1B4D" w:rsidP="002B4FE5">
                <w:pPr>
                  <w:spacing w:after="0"/>
                  <w:jc w:val="both"/>
                  <w:rPr>
                    <w:rFonts w:cs="Arial"/>
                    <w:u w:val="single"/>
                  </w:rPr>
                </w:pPr>
                <w:r w:rsidRPr="0043200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2F36CF" w:rsidRPr="00432003" w:rsidTr="004C1B4D">
        <w:tc>
          <w:tcPr>
            <w:tcW w:w="9629" w:type="dxa"/>
          </w:tcPr>
          <w:p w:rsidR="002F36CF" w:rsidRPr="00432003" w:rsidRDefault="00432003" w:rsidP="002B4FE5">
            <w:pPr>
              <w:spacing w:after="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  <w:r w:rsidR="002F36CF" w:rsidRPr="00432003">
              <w:rPr>
                <w:rFonts w:cs="Arial"/>
                <w:b/>
                <w:szCs w:val="22"/>
              </w:rPr>
              <w:t xml:space="preserve"> der Ansprechperson</w:t>
            </w:r>
            <w:r w:rsidR="00004266">
              <w:rPr>
                <w:rFonts w:cs="Arial"/>
                <w:b/>
                <w:szCs w:val="22"/>
              </w:rPr>
              <w:t>, die vor Ort die Schüler*innen begleiten wird</w:t>
            </w:r>
            <w:r w:rsidR="002F36CF" w:rsidRPr="00432003">
              <w:rPr>
                <w:rFonts w:cs="Arial"/>
                <w:b/>
                <w:szCs w:val="22"/>
              </w:rPr>
              <w:t xml:space="preserve">          </w:t>
            </w:r>
          </w:p>
        </w:tc>
      </w:tr>
      <w:tr w:rsidR="002F36CF" w:rsidRPr="00432003" w:rsidTr="004C1B4D">
        <w:tc>
          <w:tcPr>
            <w:tcW w:w="9629" w:type="dxa"/>
          </w:tcPr>
          <w:p w:rsidR="002F36CF" w:rsidRPr="00432003" w:rsidRDefault="002F36CF" w:rsidP="002B4FE5">
            <w:pPr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2F36CF" w:rsidRPr="00432003" w:rsidTr="004C1B4D">
        <w:tc>
          <w:tcPr>
            <w:tcW w:w="9629" w:type="dxa"/>
          </w:tcPr>
          <w:p w:rsidR="002F36CF" w:rsidRPr="002B4FE5" w:rsidRDefault="002F36CF" w:rsidP="002B4FE5">
            <w:pPr>
              <w:spacing w:after="0"/>
              <w:jc w:val="both"/>
              <w:rPr>
                <w:rFonts w:cs="Arial"/>
                <w:szCs w:val="22"/>
              </w:rPr>
            </w:pPr>
            <w:r w:rsidRPr="002B4FE5">
              <w:rPr>
                <w:rFonts w:cs="Arial"/>
                <w:szCs w:val="22"/>
              </w:rPr>
              <w:t xml:space="preserve">Bitte geben Sie eine Telefonnummer oder Email-Adresse an, unter der wir Sie verbindlich erreichen können. Nur so können wir Sie rechtzeitig </w:t>
            </w:r>
            <w:r w:rsidR="002B4FE5">
              <w:rPr>
                <w:rFonts w:cs="Arial"/>
                <w:szCs w:val="22"/>
              </w:rPr>
              <w:t>betreffs erfol</w:t>
            </w:r>
            <w:r w:rsidR="002B4FE5" w:rsidRPr="002B4FE5">
              <w:rPr>
                <w:rFonts w:cs="Arial"/>
                <w:szCs w:val="22"/>
              </w:rPr>
              <w:t>greicher Buchung informieren und konkrete Angaben zu den Inhalten mitteilen</w:t>
            </w:r>
            <w:r w:rsidRPr="002B4FE5">
              <w:rPr>
                <w:rFonts w:cs="Arial"/>
                <w:szCs w:val="22"/>
              </w:rPr>
              <w:t>!</w:t>
            </w:r>
          </w:p>
        </w:tc>
      </w:tr>
    </w:tbl>
    <w:p w:rsidR="005F6F25" w:rsidRPr="00432003" w:rsidRDefault="005F6F25" w:rsidP="002B4FE5">
      <w:pPr>
        <w:spacing w:after="0"/>
        <w:jc w:val="both"/>
        <w:rPr>
          <w:rFonts w:cs="Arial"/>
          <w:b/>
          <w:szCs w:val="22"/>
        </w:rPr>
      </w:pPr>
    </w:p>
    <w:p w:rsidR="00D3108F" w:rsidRPr="00004266" w:rsidRDefault="00D3108F" w:rsidP="00004266">
      <w:pPr>
        <w:pStyle w:val="Listenabsatz"/>
        <w:numPr>
          <w:ilvl w:val="0"/>
          <w:numId w:val="5"/>
        </w:numPr>
        <w:tabs>
          <w:tab w:val="left" w:pos="2655"/>
        </w:tabs>
        <w:spacing w:after="0"/>
        <w:jc w:val="both"/>
        <w:rPr>
          <w:rFonts w:cs="Arial"/>
          <w:b/>
          <w:szCs w:val="22"/>
        </w:rPr>
      </w:pPr>
      <w:r w:rsidRPr="00004266">
        <w:rPr>
          <w:rFonts w:cs="Arial"/>
          <w:b/>
          <w:szCs w:val="22"/>
        </w:rPr>
        <w:t>Auswahl</w:t>
      </w:r>
      <w:r w:rsidR="009E4D27" w:rsidRPr="00004266">
        <w:rPr>
          <w:rFonts w:cs="Arial"/>
          <w:b/>
          <w:szCs w:val="22"/>
        </w:rPr>
        <w:t>:</w:t>
      </w:r>
      <w:r w:rsidRPr="00004266">
        <w:rPr>
          <w:rFonts w:cs="Arial"/>
          <w:b/>
          <w:szCs w:val="22"/>
        </w:rPr>
        <w:t xml:space="preserve"> Termin </w:t>
      </w:r>
      <w:r w:rsidR="00CF1B36" w:rsidRPr="00004266">
        <w:rPr>
          <w:rFonts w:cs="Arial"/>
          <w:b/>
          <w:szCs w:val="22"/>
        </w:rPr>
        <w:t>&amp; Startzeit</w:t>
      </w:r>
    </w:p>
    <w:p w:rsidR="00CD5CA5" w:rsidRPr="00432003" w:rsidRDefault="00CD5CA5" w:rsidP="002B4FE5">
      <w:pPr>
        <w:pStyle w:val="Listenabsatz"/>
        <w:tabs>
          <w:tab w:val="left" w:pos="2655"/>
        </w:tabs>
        <w:spacing w:after="0"/>
        <w:ind w:left="360"/>
        <w:jc w:val="both"/>
        <w:rPr>
          <w:rFonts w:cs="Arial"/>
          <w:b/>
          <w:szCs w:val="22"/>
        </w:rPr>
      </w:pPr>
    </w:p>
    <w:tbl>
      <w:tblPr>
        <w:tblStyle w:val="EinfacheTabel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9629"/>
      </w:tblGrid>
      <w:tr w:rsidR="00CD5CA5" w:rsidRPr="00432003" w:rsidTr="009E4D27">
        <w:tc>
          <w:tcPr>
            <w:tcW w:w="9629" w:type="dxa"/>
          </w:tcPr>
          <w:p w:rsidR="0039439C" w:rsidRDefault="0039439C" w:rsidP="002B4FE5">
            <w:pPr>
              <w:jc w:val="both"/>
              <w:rPr>
                <w:rFonts w:cs="Arial"/>
                <w:b/>
                <w:szCs w:val="22"/>
              </w:rPr>
            </w:pPr>
          </w:p>
          <w:p w:rsidR="00CD5CA5" w:rsidRPr="00432003" w:rsidRDefault="00CD5CA5" w:rsidP="002B4FE5">
            <w:pPr>
              <w:jc w:val="both"/>
              <w:rPr>
                <w:rFonts w:cs="Arial"/>
                <w:szCs w:val="22"/>
              </w:rPr>
            </w:pPr>
            <w:r w:rsidRPr="00432003">
              <w:rPr>
                <w:rFonts w:cs="Arial"/>
                <w:b/>
                <w:szCs w:val="22"/>
              </w:rPr>
              <w:t>Klasse 1 – 3</w:t>
            </w:r>
            <w:r w:rsidR="00432003">
              <w:rPr>
                <w:rFonts w:cs="Arial"/>
                <w:b/>
                <w:szCs w:val="22"/>
              </w:rPr>
              <w:t xml:space="preserve">     </w:t>
            </w:r>
            <w:r w:rsidR="00432003" w:rsidRPr="00432003">
              <w:rPr>
                <w:rFonts w:cs="Arial"/>
                <w:b/>
                <w:szCs w:val="22"/>
              </w:rPr>
              <w:t>07. Juni 2022</w:t>
            </w:r>
            <w:r w:rsidR="00432003">
              <w:rPr>
                <w:rFonts w:cs="Arial"/>
                <w:b/>
                <w:szCs w:val="22"/>
              </w:rPr>
              <w:t xml:space="preserve">               </w:t>
            </w:r>
            <w:r w:rsidR="00432003">
              <w:rPr>
                <w:rFonts w:cs="Arial"/>
                <w:szCs w:val="22"/>
              </w:rPr>
              <w:t>8:30 bis 10:30</w:t>
            </w:r>
            <w:r w:rsidR="00432003"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016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003"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32003">
              <w:rPr>
                <w:rFonts w:cs="Arial"/>
                <w:szCs w:val="22"/>
              </w:rPr>
              <w:tab/>
              <w:t xml:space="preserve">         10:45 bis 12:45</w:t>
            </w:r>
            <w:r w:rsidR="00432003"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7703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003"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2F36CF" w:rsidRPr="00432003" w:rsidTr="009E4D27">
        <w:tc>
          <w:tcPr>
            <w:tcW w:w="9629" w:type="dxa"/>
          </w:tcPr>
          <w:p w:rsidR="00D3108F" w:rsidRPr="00432003" w:rsidRDefault="002B4FE5" w:rsidP="002B4FE5">
            <w:pPr>
              <w:tabs>
                <w:tab w:val="left" w:pos="3075"/>
              </w:tabs>
              <w:spacing w:before="120"/>
              <w:jc w:val="both"/>
              <w:rPr>
                <w:rFonts w:cs="Arial"/>
                <w:szCs w:val="22"/>
              </w:rPr>
            </w:pPr>
            <w:r w:rsidRPr="00432003">
              <w:rPr>
                <w:rFonts w:cs="Arial"/>
                <w:b/>
                <w:szCs w:val="22"/>
              </w:rPr>
              <w:t>Klasse 4 – 6</w:t>
            </w:r>
            <w:r>
              <w:rPr>
                <w:rFonts w:cs="Arial"/>
                <w:b/>
                <w:szCs w:val="22"/>
              </w:rPr>
              <w:t xml:space="preserve">     08</w:t>
            </w:r>
            <w:r w:rsidRPr="00432003">
              <w:rPr>
                <w:rFonts w:cs="Arial"/>
                <w:b/>
                <w:szCs w:val="22"/>
              </w:rPr>
              <w:t>. Juni 2022</w:t>
            </w:r>
            <w:r>
              <w:rPr>
                <w:rFonts w:cs="Arial"/>
                <w:b/>
                <w:szCs w:val="22"/>
              </w:rPr>
              <w:t xml:space="preserve">               </w:t>
            </w:r>
            <w:r>
              <w:rPr>
                <w:rFonts w:cs="Arial"/>
                <w:szCs w:val="22"/>
              </w:rPr>
              <w:t>8:30 bis 10:30</w:t>
            </w:r>
            <w:r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747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ab/>
              <w:t xml:space="preserve">         10:45 bis 12:45</w:t>
            </w:r>
            <w:r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4594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F1B36" w:rsidRPr="00432003" w:rsidTr="009E4D27">
        <w:tc>
          <w:tcPr>
            <w:tcW w:w="9629" w:type="dxa"/>
          </w:tcPr>
          <w:p w:rsidR="00CF1B36" w:rsidRDefault="00004266" w:rsidP="002B4FE5">
            <w:pPr>
              <w:tabs>
                <w:tab w:val="left" w:pos="3075"/>
              </w:tabs>
              <w:spacing w:before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Klasse 7</w:t>
            </w:r>
            <w:r w:rsidR="002B4FE5" w:rsidRPr="00432003">
              <w:rPr>
                <w:rFonts w:cs="Arial"/>
                <w:b/>
                <w:szCs w:val="22"/>
              </w:rPr>
              <w:t xml:space="preserve"> – </w:t>
            </w:r>
            <w:r>
              <w:rPr>
                <w:rFonts w:cs="Arial"/>
                <w:b/>
                <w:szCs w:val="22"/>
              </w:rPr>
              <w:t>9</w:t>
            </w:r>
            <w:r w:rsidR="002B4FE5">
              <w:rPr>
                <w:rFonts w:cs="Arial"/>
                <w:b/>
                <w:szCs w:val="22"/>
              </w:rPr>
              <w:t xml:space="preserve">     09</w:t>
            </w:r>
            <w:r w:rsidR="002B4FE5" w:rsidRPr="00432003">
              <w:rPr>
                <w:rFonts w:cs="Arial"/>
                <w:b/>
                <w:szCs w:val="22"/>
              </w:rPr>
              <w:t>. Juni 2022</w:t>
            </w:r>
            <w:r w:rsidR="002B4FE5">
              <w:rPr>
                <w:rFonts w:cs="Arial"/>
                <w:b/>
                <w:szCs w:val="22"/>
              </w:rPr>
              <w:t xml:space="preserve">               </w:t>
            </w:r>
            <w:r w:rsidR="002B4FE5">
              <w:rPr>
                <w:rFonts w:cs="Arial"/>
                <w:szCs w:val="22"/>
              </w:rPr>
              <w:t>8:30 bis 10:30</w:t>
            </w:r>
            <w:r w:rsidR="002B4FE5"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280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E5"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4FE5">
              <w:rPr>
                <w:rFonts w:cs="Arial"/>
                <w:szCs w:val="22"/>
              </w:rPr>
              <w:tab/>
              <w:t xml:space="preserve">         10:45 bis 12:45</w:t>
            </w:r>
            <w:r w:rsidR="002B4FE5" w:rsidRPr="0043200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283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FE5" w:rsidRPr="0043200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:rsidR="002B4FE5" w:rsidRPr="00432003" w:rsidRDefault="002B4FE5" w:rsidP="002B4FE5">
            <w:pPr>
              <w:tabs>
                <w:tab w:val="left" w:pos="3075"/>
              </w:tabs>
              <w:spacing w:before="120"/>
              <w:jc w:val="both"/>
              <w:rPr>
                <w:rFonts w:cs="Arial"/>
                <w:szCs w:val="22"/>
              </w:rPr>
            </w:pPr>
          </w:p>
        </w:tc>
      </w:tr>
      <w:tr w:rsidR="00CD5CA5" w:rsidRPr="00432003" w:rsidTr="009E4D27">
        <w:tc>
          <w:tcPr>
            <w:tcW w:w="9629" w:type="dxa"/>
          </w:tcPr>
          <w:p w:rsidR="00CD5CA5" w:rsidRPr="00432003" w:rsidRDefault="002B4FE5" w:rsidP="002B4FE5">
            <w:pPr>
              <w:tabs>
                <w:tab w:val="left" w:pos="3075"/>
              </w:tabs>
              <w:spacing w:before="120" w:after="0"/>
              <w:jc w:val="both"/>
              <w:rPr>
                <w:rFonts w:cs="Arial"/>
                <w:szCs w:val="22"/>
              </w:rPr>
            </w:pPr>
            <w:r w:rsidRPr="00432003">
              <w:rPr>
                <w:rFonts w:cs="Arial"/>
                <w:sz w:val="20"/>
                <w:szCs w:val="22"/>
              </w:rPr>
              <w:t>Bitte kreuzen Sie passend zu Ihrer Klasse einen Termin an.</w:t>
            </w:r>
          </w:p>
        </w:tc>
      </w:tr>
    </w:tbl>
    <w:p w:rsidR="00CF1B36" w:rsidRPr="00004266" w:rsidRDefault="00004266" w:rsidP="00004266">
      <w:pPr>
        <w:pStyle w:val="Listenabsatz"/>
        <w:numPr>
          <w:ilvl w:val="0"/>
          <w:numId w:val="5"/>
        </w:numPr>
        <w:spacing w:before="2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Übersendung und </w:t>
      </w:r>
      <w:r w:rsidR="002B4FE5" w:rsidRPr="00004266">
        <w:rPr>
          <w:rFonts w:cs="Arial"/>
          <w:b/>
          <w:szCs w:val="22"/>
        </w:rPr>
        <w:t>Vorbereitung</w:t>
      </w:r>
      <w:r>
        <w:rPr>
          <w:rFonts w:cs="Arial"/>
          <w:b/>
          <w:szCs w:val="22"/>
        </w:rPr>
        <w:t xml:space="preserve"> der</w:t>
      </w:r>
      <w:r w:rsidR="002B4FE5" w:rsidRPr="00004266">
        <w:rPr>
          <w:rFonts w:cs="Arial"/>
          <w:b/>
          <w:szCs w:val="22"/>
        </w:rPr>
        <w:t xml:space="preserve"> Durchführung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F36CF" w:rsidRPr="00432003" w:rsidTr="00CA0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2B4FE5" w:rsidRPr="002B4FE5" w:rsidRDefault="00CF1B36" w:rsidP="002B4FE5">
            <w:pPr>
              <w:jc w:val="both"/>
              <w:rPr>
                <w:rFonts w:cs="Arial"/>
                <w:b w:val="0"/>
                <w:szCs w:val="22"/>
              </w:rPr>
            </w:pPr>
            <w:r w:rsidRPr="002B4FE5">
              <w:rPr>
                <w:rFonts w:cs="Arial"/>
                <w:b w:val="0"/>
                <w:szCs w:val="22"/>
              </w:rPr>
              <w:t>Sie entscheiden sich</w:t>
            </w:r>
            <w:r w:rsidR="009E4D27" w:rsidRPr="002B4FE5">
              <w:rPr>
                <w:rFonts w:cs="Arial"/>
                <w:b w:val="0"/>
                <w:szCs w:val="22"/>
              </w:rPr>
              <w:t xml:space="preserve"> bitte</w:t>
            </w:r>
            <w:r w:rsidR="002B4FE5" w:rsidRPr="002B4FE5">
              <w:rPr>
                <w:rFonts w:cs="Arial"/>
                <w:b w:val="0"/>
                <w:szCs w:val="22"/>
              </w:rPr>
              <w:t xml:space="preserve"> für </w:t>
            </w:r>
            <w:r w:rsidR="002B4FE5">
              <w:rPr>
                <w:rFonts w:cs="Arial"/>
                <w:b w:val="0"/>
                <w:szCs w:val="22"/>
              </w:rPr>
              <w:t xml:space="preserve">eine Startzeit für </w:t>
            </w:r>
            <w:r w:rsidR="002B4FE5" w:rsidRPr="002B4FE5">
              <w:rPr>
                <w:rFonts w:cs="Arial"/>
                <w:b w:val="0"/>
                <w:szCs w:val="22"/>
              </w:rPr>
              <w:t>einen 12</w:t>
            </w:r>
            <w:r w:rsidRPr="002B4FE5">
              <w:rPr>
                <w:rFonts w:cs="Arial"/>
                <w:b w:val="0"/>
                <w:szCs w:val="22"/>
              </w:rPr>
              <w:t xml:space="preserve">0min Block aus </w:t>
            </w:r>
            <w:r w:rsidR="002B4FE5" w:rsidRPr="002B4FE5">
              <w:rPr>
                <w:rFonts w:cs="Arial"/>
                <w:b w:val="0"/>
                <w:szCs w:val="22"/>
              </w:rPr>
              <w:t>dr</w:t>
            </w:r>
            <w:r w:rsidRPr="002B4FE5">
              <w:rPr>
                <w:rFonts w:cs="Arial"/>
                <w:b w:val="0"/>
                <w:szCs w:val="22"/>
              </w:rPr>
              <w:t xml:space="preserve">ei </w:t>
            </w:r>
            <w:r w:rsidR="002B4FE5" w:rsidRPr="002B4FE5">
              <w:rPr>
                <w:rFonts w:cs="Arial"/>
                <w:b w:val="0"/>
                <w:szCs w:val="22"/>
              </w:rPr>
              <w:t>Angeboten</w:t>
            </w:r>
            <w:r w:rsidR="00004266">
              <w:rPr>
                <w:rFonts w:cs="Arial"/>
                <w:b w:val="0"/>
                <w:szCs w:val="22"/>
              </w:rPr>
              <w:t xml:space="preserve"> und mailen uns den ausgefüllten Bogen zu. </w:t>
            </w:r>
            <w:r w:rsidR="002B4FE5">
              <w:rPr>
                <w:rFonts w:cs="Arial"/>
                <w:b w:val="0"/>
                <w:szCs w:val="22"/>
              </w:rPr>
              <w:t xml:space="preserve">Sie erhalten zeitnah eine Rückmeldung, ob Sie berücksichtigt werden können und welche konkreten Angebote </w:t>
            </w:r>
            <w:r w:rsidR="00004266">
              <w:rPr>
                <w:rFonts w:cs="Arial"/>
                <w:b w:val="0"/>
                <w:szCs w:val="22"/>
              </w:rPr>
              <w:t>für Sie zur Verfügung stehen</w:t>
            </w:r>
            <w:r w:rsidR="002B4FE5">
              <w:rPr>
                <w:rFonts w:cs="Arial"/>
                <w:b w:val="0"/>
                <w:szCs w:val="22"/>
              </w:rPr>
              <w:t xml:space="preserve">. </w:t>
            </w:r>
            <w:r w:rsidR="002B4FE5" w:rsidRPr="002B4FE5">
              <w:rPr>
                <w:b w:val="0"/>
              </w:rPr>
              <w:t>Ein Angebot in der Dreiergruppe wird bewegungsorientiert sein, eines eher wissensvermittelnd in Gesprächsform und das dritte besteht aus einem praktischen Workshop.</w:t>
            </w:r>
          </w:p>
          <w:p w:rsidR="00004266" w:rsidRPr="00004266" w:rsidRDefault="007C59E8" w:rsidP="00004266">
            <w:pPr>
              <w:jc w:val="both"/>
              <w:rPr>
                <w:rFonts w:cs="Arial"/>
                <w:b w:val="0"/>
                <w:sz w:val="20"/>
                <w:szCs w:val="22"/>
              </w:rPr>
            </w:pPr>
            <w:r w:rsidRPr="002B4FE5">
              <w:rPr>
                <w:rFonts w:cs="Arial"/>
                <w:b w:val="0"/>
                <w:szCs w:val="22"/>
              </w:rPr>
              <w:t>Sie</w:t>
            </w:r>
            <w:r w:rsidR="00CF1B36" w:rsidRPr="002B4FE5">
              <w:rPr>
                <w:rFonts w:cs="Arial"/>
                <w:b w:val="0"/>
                <w:szCs w:val="22"/>
              </w:rPr>
              <w:t xml:space="preserve"> teilen</w:t>
            </w:r>
            <w:r w:rsidR="00004266">
              <w:rPr>
                <w:rFonts w:cs="Arial"/>
                <w:b w:val="0"/>
                <w:szCs w:val="22"/>
              </w:rPr>
              <w:t xml:space="preserve"> vor Ort</w:t>
            </w:r>
            <w:r w:rsidR="00CF1B36" w:rsidRPr="002B4FE5">
              <w:rPr>
                <w:rFonts w:cs="Arial"/>
                <w:b w:val="0"/>
                <w:szCs w:val="22"/>
              </w:rPr>
              <w:t xml:space="preserve"> Ihre Klasse </w:t>
            </w:r>
            <w:r w:rsidR="002B4FE5" w:rsidRPr="002B4FE5">
              <w:rPr>
                <w:rFonts w:cs="Arial"/>
                <w:b w:val="0"/>
                <w:szCs w:val="22"/>
              </w:rPr>
              <w:t>in drei Gruppen</w:t>
            </w:r>
            <w:r w:rsidR="00CF1B36" w:rsidRPr="002B4FE5">
              <w:rPr>
                <w:rFonts w:cs="Arial"/>
                <w:b w:val="0"/>
                <w:szCs w:val="22"/>
              </w:rPr>
              <w:t xml:space="preserve"> auf.</w:t>
            </w:r>
            <w:r w:rsidR="00004266">
              <w:rPr>
                <w:rFonts w:cs="Arial"/>
                <w:b w:val="0"/>
                <w:szCs w:val="22"/>
              </w:rPr>
              <w:t xml:space="preserve"> </w:t>
            </w:r>
            <w:r w:rsidR="002B4FE5" w:rsidRPr="002B4FE5">
              <w:rPr>
                <w:rFonts w:cs="Arial"/>
                <w:b w:val="0"/>
                <w:szCs w:val="22"/>
              </w:rPr>
              <w:t>Nach 30 Minuten</w:t>
            </w:r>
            <w:r w:rsidR="00CF1B36" w:rsidRPr="002B4FE5">
              <w:rPr>
                <w:rFonts w:cs="Arial"/>
                <w:b w:val="0"/>
                <w:szCs w:val="22"/>
              </w:rPr>
              <w:t xml:space="preserve"> wird getauscht.</w:t>
            </w:r>
            <w:r w:rsidR="002B4FE5" w:rsidRPr="002B4FE5">
              <w:rPr>
                <w:rFonts w:cs="Arial"/>
                <w:b w:val="0"/>
                <w:szCs w:val="22"/>
              </w:rPr>
              <w:t xml:space="preserve"> Zwischen den Angeboten liegen 15 Minuten Pause zum Tauschen</w:t>
            </w:r>
            <w:r w:rsidR="002B4FE5">
              <w:rPr>
                <w:rFonts w:cs="Arial"/>
                <w:b w:val="0"/>
                <w:sz w:val="20"/>
                <w:szCs w:val="22"/>
              </w:rPr>
              <w:t>.</w:t>
            </w:r>
            <w:r w:rsidR="00004266">
              <w:rPr>
                <w:rFonts w:cs="Arial"/>
                <w:b w:val="0"/>
                <w:sz w:val="20"/>
                <w:szCs w:val="22"/>
              </w:rPr>
              <w:t xml:space="preserve"> (Vgl. Anschreiben dazu!)</w:t>
            </w:r>
          </w:p>
        </w:tc>
      </w:tr>
    </w:tbl>
    <w:p w:rsidR="003F613E" w:rsidRPr="00432003" w:rsidRDefault="003F613E" w:rsidP="002B4FE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Cs w:val="22"/>
        </w:rPr>
      </w:pPr>
    </w:p>
    <w:p w:rsidR="009E4D27" w:rsidRPr="00432003" w:rsidRDefault="009E4D27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</w:p>
    <w:p w:rsidR="00CA0807" w:rsidRPr="00004266" w:rsidRDefault="00004266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  <w:u w:val="single"/>
        </w:rPr>
      </w:pPr>
      <w:r w:rsidRPr="00004266">
        <w:rPr>
          <w:rFonts w:cs="Arial"/>
          <w:szCs w:val="22"/>
          <w:u w:val="single"/>
        </w:rPr>
        <w:t>Kontaktdaten</w:t>
      </w:r>
      <w:r w:rsidR="00CA0807" w:rsidRPr="00004266">
        <w:rPr>
          <w:rFonts w:cs="Arial"/>
          <w:szCs w:val="22"/>
          <w:u w:val="single"/>
        </w:rPr>
        <w:t>:</w:t>
      </w:r>
    </w:p>
    <w:p w:rsidR="00604D27" w:rsidRPr="00432003" w:rsidRDefault="00604D27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432003">
        <w:rPr>
          <w:rFonts w:cs="Arial"/>
          <w:szCs w:val="22"/>
        </w:rPr>
        <w:t xml:space="preserve">Falls Sie Fragen zur Anmeldung oder zum Programm haben, wenden Sie sich bitte an: </w:t>
      </w:r>
    </w:p>
    <w:p w:rsidR="002B4FE5" w:rsidRDefault="002B4FE5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Birgit Ukrow</w:t>
      </w:r>
      <w:r w:rsidR="00604D27" w:rsidRPr="00432003">
        <w:rPr>
          <w:rFonts w:cs="Arial"/>
          <w:szCs w:val="22"/>
          <w:lang w:val="en-GB"/>
        </w:rPr>
        <w:t xml:space="preserve">, Email: </w:t>
      </w:r>
      <w:hyperlink r:id="rId8" w:history="1">
        <w:r w:rsidRPr="000268FB">
          <w:rPr>
            <w:rStyle w:val="Hyperlink"/>
            <w:rFonts w:cs="Arial"/>
            <w:szCs w:val="22"/>
            <w:lang w:val="en-GB"/>
          </w:rPr>
          <w:t>sgt@rathaus.potsdam.de</w:t>
        </w:r>
      </w:hyperlink>
      <w:r w:rsidR="00604D27" w:rsidRPr="00432003">
        <w:rPr>
          <w:rFonts w:cs="Arial"/>
          <w:szCs w:val="22"/>
          <w:lang w:val="en-GB"/>
        </w:rPr>
        <w:t>, Tel.: 0331-</w:t>
      </w:r>
      <w:r>
        <w:rPr>
          <w:rFonts w:cs="Arial"/>
          <w:szCs w:val="22"/>
          <w:lang w:val="en-GB"/>
        </w:rPr>
        <w:t xml:space="preserve"> 289 3129</w:t>
      </w:r>
    </w:p>
    <w:p w:rsidR="002B4FE5" w:rsidRDefault="002B4FE5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ODER</w:t>
      </w:r>
    </w:p>
    <w:p w:rsidR="002B4FE5" w:rsidRDefault="008509FD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Ei</w:t>
      </w:r>
      <w:r w:rsidR="000D201B">
        <w:rPr>
          <w:rFonts w:cs="Arial"/>
          <w:szCs w:val="22"/>
          <w:lang w:val="en-GB"/>
        </w:rPr>
        <w:t>ken</w:t>
      </w:r>
      <w:r w:rsidR="002B4FE5">
        <w:rPr>
          <w:rFonts w:cs="Arial"/>
          <w:szCs w:val="22"/>
          <w:lang w:val="en-GB"/>
        </w:rPr>
        <w:t xml:space="preserve"> Magnussen</w:t>
      </w:r>
      <w:r w:rsidR="00004266">
        <w:rPr>
          <w:rFonts w:cs="Arial"/>
          <w:szCs w:val="22"/>
          <w:lang w:val="en-GB"/>
        </w:rPr>
        <w:t>, Tel. 0331 – 289 2447</w:t>
      </w:r>
    </w:p>
    <w:p w:rsidR="002B4FE5" w:rsidRDefault="002B4FE5" w:rsidP="002B4FE5">
      <w:pPr>
        <w:autoSpaceDE w:val="0"/>
        <w:autoSpaceDN w:val="0"/>
        <w:adjustRightInd w:val="0"/>
        <w:spacing w:after="0"/>
        <w:jc w:val="both"/>
        <w:rPr>
          <w:rFonts w:cs="Arial"/>
          <w:szCs w:val="22"/>
          <w:lang w:val="en-GB"/>
        </w:rPr>
      </w:pPr>
    </w:p>
    <w:sectPr w:rsidR="002B4FE5" w:rsidSect="0005654C">
      <w:headerReference w:type="even" r:id="rId9"/>
      <w:footerReference w:type="even" r:id="rId10"/>
      <w:headerReference w:type="first" r:id="rId11"/>
      <w:pgSz w:w="11907" w:h="16840"/>
      <w:pgMar w:top="1134" w:right="1134" w:bottom="426" w:left="1134" w:header="709" w:footer="851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47" w:rsidRDefault="00BE0147" w:rsidP="00604D27">
      <w:pPr>
        <w:spacing w:after="0"/>
      </w:pPr>
      <w:r>
        <w:separator/>
      </w:r>
    </w:p>
  </w:endnote>
  <w:endnote w:type="continuationSeparator" w:id="0">
    <w:p w:rsidR="00BE0147" w:rsidRDefault="00BE0147" w:rsidP="00604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llkorn Regular">
    <w:altName w:val="Bell MT"/>
    <w:charset w:val="00"/>
    <w:family w:val="auto"/>
    <w:pitch w:val="variable"/>
    <w:sig w:usb0="00000003" w:usb1="50008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FF" w:rsidRDefault="00E33AFF">
    <w:pPr>
      <w:spacing w:line="288" w:lineRule="auto"/>
      <w:rPr>
        <w:rFonts w:ascii="Vollkorn Regular" w:hAnsi="Vollkorn Regular"/>
        <w:b/>
        <w:bCs/>
        <w:color w:val="636463"/>
        <w:spacing w:val="3"/>
        <w:sz w:val="16"/>
        <w:szCs w:val="16"/>
      </w:rPr>
    </w:pP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Telefon: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0331/817190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Gesch</w:t>
    </w:r>
    <w:r>
      <w:rPr>
        <w:b/>
        <w:bCs/>
        <w:color w:val="636463"/>
        <w:spacing w:val="3"/>
        <w:sz w:val="16"/>
        <w:szCs w:val="16"/>
      </w:rPr>
      <w:t>ä</w:t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ftsf</w:t>
    </w:r>
    <w:r>
      <w:rPr>
        <w:b/>
        <w:bCs/>
        <w:color w:val="636463"/>
        <w:spacing w:val="3"/>
        <w:sz w:val="16"/>
        <w:szCs w:val="16"/>
      </w:rPr>
      <w:t>ü</w:t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hrerin: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Barbara Rehbehn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Bankverbindung:</w:t>
    </w:r>
  </w:p>
  <w:p w:rsidR="00E33AFF" w:rsidRDefault="00E33AFF">
    <w:pPr>
      <w:spacing w:line="288" w:lineRule="auto"/>
      <w:rPr>
        <w:rFonts w:ascii="Vollkorn Regular" w:hAnsi="Vollkorn Regular"/>
        <w:b/>
        <w:bCs/>
        <w:color w:val="636463"/>
        <w:spacing w:val="3"/>
        <w:sz w:val="16"/>
        <w:szCs w:val="16"/>
      </w:rPr>
    </w:pP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Fax: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0331/8171911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Steuer-Nummer: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046/125/00261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  <w:t>Mittelbrandenburgische Sparkasse</w:t>
    </w:r>
  </w:p>
  <w:p w:rsidR="00E33AFF" w:rsidRDefault="00E33AFF">
    <w:pPr>
      <w:spacing w:line="288" w:lineRule="auto"/>
      <w:rPr>
        <w:rFonts w:ascii="Vollkorn Regular" w:hAnsi="Vollkorn Regular"/>
        <w:b/>
        <w:bCs/>
        <w:color w:val="636463"/>
        <w:spacing w:val="3"/>
        <w:sz w:val="16"/>
        <w:szCs w:val="16"/>
      </w:rPr>
    </w:pPr>
    <w:r>
      <w:rPr>
        <w:rFonts w:ascii="Vollkorn Regular" w:hAnsi="Vollkorn Regular"/>
        <w:b/>
        <w:bCs/>
        <w:color w:val="636463"/>
        <w:spacing w:val="3"/>
        <w:sz w:val="16"/>
        <w:szCs w:val="16"/>
      </w:rPr>
      <w:t xml:space="preserve">E-Mail: </w:t>
    </w:r>
    <w:r>
      <w:rPr>
        <w:rFonts w:ascii="Vollkorn Regular" w:hAnsi="Vollkorn Regular"/>
        <w:color w:val="636463"/>
        <w:spacing w:val="3"/>
        <w:sz w:val="16"/>
        <w:szCs w:val="16"/>
      </w:rPr>
      <w:t>info@buergerhaus-schlaatz.de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Registergericht:</w:t>
    </w:r>
    <w:r>
      <w:rPr>
        <w:rFonts w:ascii="Vollkorn Regular" w:eastAsia="Vollkorn Regular" w:hAnsi="Vollkorn Regular" w:cs="Vollkorn Regular"/>
        <w:color w:val="636463"/>
        <w:spacing w:val="3"/>
        <w:sz w:val="16"/>
        <w:szCs w:val="16"/>
      </w:rPr>
      <w:tab/>
    </w:r>
    <w:r>
      <w:rPr>
        <w:rFonts w:ascii="Vollkorn Regular" w:eastAsia="Vollkorn Regular" w:hAnsi="Vollkorn Regular" w:cs="Vollkorn Regular"/>
        <w:color w:val="636463"/>
        <w:spacing w:val="3"/>
        <w:sz w:val="16"/>
        <w:szCs w:val="16"/>
      </w:rPr>
      <w:tab/>
    </w:r>
    <w:r>
      <w:rPr>
        <w:rFonts w:ascii="Vollkorn Regular" w:eastAsia="Vollkorn Regular" w:hAnsi="Vollkorn Regular" w:cs="Vollkorn Regular"/>
        <w:color w:val="636463"/>
        <w:spacing w:val="3"/>
        <w:sz w:val="16"/>
        <w:szCs w:val="16"/>
      </w:rPr>
      <w:tab/>
    </w:r>
    <w:r>
      <w:rPr>
        <w:rFonts w:ascii="Vollkorn Regular" w:eastAsia="Vollkorn Regular" w:hAnsi="Vollkorn Regular" w:cs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BLZ: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16050000</w:t>
    </w:r>
  </w:p>
  <w:p w:rsidR="00E33AFF" w:rsidRDefault="00E33AFF">
    <w:pPr>
      <w:spacing w:line="288" w:lineRule="auto"/>
    </w:pPr>
    <w:r>
      <w:rPr>
        <w:rFonts w:ascii="Vollkorn Regular" w:hAnsi="Vollkorn Regular"/>
        <w:b/>
        <w:bCs/>
        <w:color w:val="636463"/>
        <w:spacing w:val="3"/>
        <w:sz w:val="16"/>
        <w:szCs w:val="16"/>
      </w:rPr>
      <w:t xml:space="preserve">Web: </w:t>
    </w:r>
    <w:r>
      <w:rPr>
        <w:rFonts w:ascii="Vollkorn Regular" w:hAnsi="Vollkorn Regular"/>
        <w:color w:val="636463"/>
        <w:spacing w:val="3"/>
        <w:sz w:val="16"/>
        <w:szCs w:val="16"/>
      </w:rPr>
      <w:t>www. buergerhaus-schlaatz.de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  <w:t>Amtsgericht Potsdam, HRB 9980</w:t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color w:val="636463"/>
        <w:spacing w:val="3"/>
        <w:sz w:val="16"/>
        <w:szCs w:val="16"/>
      </w:rPr>
      <w:tab/>
    </w:r>
    <w:r>
      <w:rPr>
        <w:rFonts w:ascii="Vollkorn Regular" w:hAnsi="Vollkorn Regular"/>
        <w:b/>
        <w:bCs/>
        <w:color w:val="636463"/>
        <w:spacing w:val="3"/>
        <w:sz w:val="16"/>
        <w:szCs w:val="16"/>
      </w:rPr>
      <w:t>Konto-Nr.:</w:t>
    </w:r>
    <w:r>
      <w:rPr>
        <w:rFonts w:ascii="Vollkorn Regular" w:hAnsi="Vollkorn Regular"/>
        <w:color w:val="636463"/>
        <w:spacing w:val="3"/>
        <w:sz w:val="16"/>
        <w:szCs w:val="16"/>
      </w:rPr>
      <w:t xml:space="preserve"> 3510000047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47" w:rsidRDefault="00BE0147" w:rsidP="00604D27">
      <w:pPr>
        <w:spacing w:after="0"/>
      </w:pPr>
      <w:r>
        <w:separator/>
      </w:r>
    </w:p>
  </w:footnote>
  <w:footnote w:type="continuationSeparator" w:id="0">
    <w:p w:rsidR="00BE0147" w:rsidRDefault="00BE0147" w:rsidP="00604D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FF" w:rsidRDefault="00E33AFF">
    <w:pPr>
      <w:rPr>
        <w:rFonts w:ascii="Vollkorn Regular" w:hAnsi="Vollkorn Regular"/>
        <w:spacing w:val="6"/>
        <w:szCs w:val="22"/>
      </w:rPr>
    </w:pPr>
    <w:r>
      <w:rPr>
        <w:rFonts w:ascii="Vollkorn Regular" w:hAnsi="Vollkorn Regular"/>
        <w:spacing w:val="6"/>
        <w:szCs w:val="22"/>
      </w:rPr>
      <w:t>B</w:t>
    </w:r>
    <w:r>
      <w:rPr>
        <w:spacing w:val="6"/>
        <w:szCs w:val="22"/>
      </w:rPr>
      <w:t>ü</w:t>
    </w:r>
    <w:r>
      <w:rPr>
        <w:rFonts w:ascii="Vollkorn Regular" w:hAnsi="Vollkorn Regular"/>
        <w:spacing w:val="6"/>
        <w:szCs w:val="22"/>
      </w:rPr>
      <w:t xml:space="preserve">rgerhaus am Schlaatz </w:t>
    </w:r>
  </w:p>
  <w:p w:rsidR="00E33AFF" w:rsidRDefault="00E33AFF">
    <w:pPr>
      <w:rPr>
        <w:rFonts w:ascii="Vollkorn Regular" w:hAnsi="Vollkorn Regular"/>
        <w:spacing w:val="6"/>
        <w:szCs w:val="22"/>
      </w:rPr>
    </w:pPr>
    <w:r>
      <w:rPr>
        <w:rFonts w:ascii="Vollkorn Regular" w:hAnsi="Vollkorn Regular"/>
        <w:spacing w:val="6"/>
        <w:szCs w:val="22"/>
      </w:rPr>
      <w:t>KUBUS | Gesellschaft f</w:t>
    </w:r>
    <w:r>
      <w:rPr>
        <w:spacing w:val="6"/>
        <w:szCs w:val="22"/>
      </w:rPr>
      <w:t>ü</w:t>
    </w:r>
    <w:r>
      <w:rPr>
        <w:rFonts w:ascii="Vollkorn Regular" w:hAnsi="Vollkorn Regular"/>
        <w:spacing w:val="6"/>
        <w:szCs w:val="22"/>
      </w:rPr>
      <w:t xml:space="preserve">r Kultur, Begegnung </w:t>
    </w:r>
  </w:p>
  <w:p w:rsidR="00E33AFF" w:rsidRDefault="00E33AFF">
    <w:pPr>
      <w:rPr>
        <w:rFonts w:ascii="Vollkorn Regular" w:hAnsi="Vollkorn Regular"/>
        <w:spacing w:val="6"/>
        <w:szCs w:val="22"/>
      </w:rPr>
    </w:pPr>
    <w:r>
      <w:rPr>
        <w:rFonts w:ascii="Vollkorn Regular" w:hAnsi="Vollkorn Regular"/>
        <w:spacing w:val="6"/>
        <w:szCs w:val="22"/>
      </w:rPr>
      <w:t>und soziale Arbeit in Potsdam g.GmbH</w:t>
    </w:r>
  </w:p>
  <w:p w:rsidR="00E33AFF" w:rsidRDefault="00E33AFF">
    <w:pPr>
      <w:rPr>
        <w:rFonts w:ascii="Vollkorn Regular" w:hAnsi="Vollkorn Regular"/>
        <w:spacing w:val="6"/>
        <w:szCs w:val="22"/>
      </w:rPr>
    </w:pPr>
    <w:r>
      <w:rPr>
        <w:rFonts w:ascii="Vollkorn Regular" w:hAnsi="Vollkorn Regular"/>
        <w:spacing w:val="6"/>
        <w:szCs w:val="22"/>
      </w:rPr>
      <w:t>Schilfhof 28</w:t>
    </w:r>
  </w:p>
  <w:p w:rsidR="00E33AFF" w:rsidRDefault="00E33AFF">
    <w:pPr>
      <w:rPr>
        <w:rFonts w:ascii="Vollkorn Regular" w:eastAsia="Vollkorn Regular" w:hAnsi="Vollkorn Regular" w:cs="Vollkorn Regular"/>
        <w:spacing w:val="4"/>
        <w:sz w:val="16"/>
        <w:szCs w:val="16"/>
      </w:rPr>
    </w:pPr>
    <w:r>
      <w:rPr>
        <w:rFonts w:ascii="Vollkorn Regular" w:hAnsi="Vollkorn Regular"/>
        <w:spacing w:val="6"/>
        <w:szCs w:val="22"/>
      </w:rPr>
      <w:t>14478 Potsdam</w:t>
    </w:r>
  </w:p>
  <w:p w:rsidR="00E33AFF" w:rsidRDefault="00E33AFF">
    <w:pPr>
      <w:rPr>
        <w:rFonts w:ascii="Vollkorn Regular" w:eastAsia="Vollkorn Regular" w:hAnsi="Vollkorn Regular" w:cs="Vollkorn Regular"/>
        <w:spacing w:val="4"/>
        <w:sz w:val="16"/>
        <w:szCs w:val="16"/>
      </w:rPr>
    </w:pPr>
  </w:p>
  <w:p w:rsidR="00E33AFF" w:rsidRDefault="00E33AFF">
    <w:pPr>
      <w:rPr>
        <w:rFonts w:ascii="Vollkorn Regular" w:eastAsia="Vollkorn Regular" w:hAnsi="Vollkorn Regular" w:cs="Vollkorn Regular"/>
        <w:spacing w:val="4"/>
        <w:sz w:val="16"/>
        <w:szCs w:val="16"/>
      </w:rPr>
    </w:pPr>
  </w:p>
  <w:p w:rsidR="00E33AFF" w:rsidRDefault="00E33AFF">
    <w:r>
      <w:rPr>
        <w:rFonts w:ascii="Vollkorn Regular" w:hAnsi="Vollkorn Regular"/>
        <w:color w:val="636463"/>
        <w:spacing w:val="3"/>
        <w:sz w:val="16"/>
        <w:szCs w:val="16"/>
      </w:rPr>
      <w:t>B</w:t>
    </w:r>
    <w:r>
      <w:rPr>
        <w:color w:val="636463"/>
        <w:spacing w:val="3"/>
        <w:sz w:val="16"/>
        <w:szCs w:val="16"/>
      </w:rPr>
      <w:t>ü</w:t>
    </w:r>
    <w:r>
      <w:rPr>
        <w:rFonts w:ascii="Vollkorn Regular" w:hAnsi="Vollkorn Regular"/>
        <w:color w:val="636463"/>
        <w:spacing w:val="3"/>
        <w:sz w:val="16"/>
        <w:szCs w:val="16"/>
      </w:rPr>
      <w:t>rgerhaus am Schlaatz, Schilfhof 28, 14478 Potsdam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FF" w:rsidRPr="00432003" w:rsidRDefault="00E33AFF" w:rsidP="00604D27">
    <w:pPr>
      <w:pStyle w:val="Kopfzeile"/>
      <w:spacing w:after="0"/>
      <w:rPr>
        <w:rFonts w:cs="Arial"/>
        <w:b/>
        <w:sz w:val="28"/>
        <w:szCs w:val="28"/>
      </w:rPr>
    </w:pPr>
    <w:r w:rsidRPr="00432003">
      <w:rPr>
        <w:rFonts w:cs="Arial"/>
        <w:b/>
        <w:noProof/>
        <w:lang w:eastAsia="de-DE"/>
      </w:rPr>
      <w:drawing>
        <wp:anchor distT="0" distB="0" distL="114300" distR="114300" simplePos="0" relativeHeight="251664384" behindDoc="0" locked="0" layoutInCell="1" allowOverlap="1" wp14:anchorId="0F4793C6" wp14:editId="47FCCAA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47684" cy="1000249"/>
          <wp:effectExtent l="0" t="0" r="0" b="0"/>
          <wp:wrapNone/>
          <wp:docPr id="2" name="Grafik 2" descr="\\192.168.2.150\Daten-TPF\4. TPF\6 Veranstaltungen\6.2_Jahresprogramm+Veranstaltungen\2019\C Kita, Hort, Schule\SGT 2019\Werbung\SGT_Logo_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2.150\Daten-TPF\4. TPF\6 Veranstaltungen\6.2_Jahresprogramm+Veranstaltungen\2019\C Kita, Hort, Schule\SGT 2019\Werbung\SGT_Logo_I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84" cy="100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003">
      <w:rPr>
        <w:rFonts w:cs="Arial"/>
        <w:b/>
        <w:sz w:val="28"/>
        <w:szCs w:val="28"/>
      </w:rPr>
      <w:t xml:space="preserve">ANMELDEBOGEN </w:t>
    </w:r>
  </w:p>
  <w:p w:rsidR="00E33AFF" w:rsidRPr="00432003" w:rsidRDefault="00432003" w:rsidP="00CD4105">
    <w:pPr>
      <w:pStyle w:val="Kopfzeile"/>
      <w:spacing w:after="0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Schulgesundheitstage 07., 08.</w:t>
    </w:r>
    <w:r w:rsidR="00E33AFF" w:rsidRPr="00432003">
      <w:rPr>
        <w:rFonts w:cs="Arial"/>
        <w:b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und</w:t>
    </w:r>
    <w:r w:rsidR="00E33AFF" w:rsidRPr="00432003">
      <w:rPr>
        <w:rFonts w:cs="Arial"/>
        <w:b/>
        <w:sz w:val="28"/>
        <w:szCs w:val="28"/>
      </w:rPr>
      <w:t xml:space="preserve"> </w:t>
    </w:r>
    <w:r>
      <w:rPr>
        <w:rFonts w:cs="Arial"/>
        <w:b/>
        <w:sz w:val="28"/>
        <w:szCs w:val="28"/>
      </w:rPr>
      <w:t>09. Juni 2022</w:t>
    </w:r>
  </w:p>
  <w:p w:rsidR="00E33AFF" w:rsidRPr="005F6F25" w:rsidRDefault="00E33AFF" w:rsidP="00CD4105">
    <w:pPr>
      <w:pStyle w:val="Kopfzeile"/>
      <w:spacing w:after="0"/>
      <w:rPr>
        <w:rFonts w:ascii="Arial Black" w:hAnsi="Arial Black"/>
        <w:sz w:val="28"/>
        <w:szCs w:val="28"/>
      </w:rPr>
    </w:pPr>
  </w:p>
  <w:p w:rsidR="00E33AFF" w:rsidRPr="00604D27" w:rsidRDefault="00E33AFF" w:rsidP="00604D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0DEB"/>
    <w:multiLevelType w:val="hybridMultilevel"/>
    <w:tmpl w:val="A46EA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505D0"/>
    <w:multiLevelType w:val="hybridMultilevel"/>
    <w:tmpl w:val="264A6F70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C4C40"/>
    <w:multiLevelType w:val="hybridMultilevel"/>
    <w:tmpl w:val="06402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2EF2"/>
    <w:multiLevelType w:val="hybridMultilevel"/>
    <w:tmpl w:val="FDA40848"/>
    <w:lvl w:ilvl="0" w:tplc="A9BE87AA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6C7A"/>
    <w:multiLevelType w:val="hybridMultilevel"/>
    <w:tmpl w:val="1D606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65047"/>
    <w:multiLevelType w:val="hybridMultilevel"/>
    <w:tmpl w:val="E6D2A8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Z4RutZRJbNUjeUd6WUDnRMiSSsvX6aTV/muCTg4vfXFDkZSgJdWZJPw7qwtdEmx9gPrBs7FO7wps1CftrzXA==" w:salt="x36Zy7K1+5FzfcsdermZ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27"/>
    <w:rsid w:val="00004266"/>
    <w:rsid w:val="0005654C"/>
    <w:rsid w:val="00066DB0"/>
    <w:rsid w:val="0009629F"/>
    <w:rsid w:val="000D201B"/>
    <w:rsid w:val="00123A8D"/>
    <w:rsid w:val="0014609B"/>
    <w:rsid w:val="001C65ED"/>
    <w:rsid w:val="002B4FE5"/>
    <w:rsid w:val="002D73A9"/>
    <w:rsid w:val="002F36CF"/>
    <w:rsid w:val="003133F3"/>
    <w:rsid w:val="0032469C"/>
    <w:rsid w:val="00366F1E"/>
    <w:rsid w:val="00372360"/>
    <w:rsid w:val="00383911"/>
    <w:rsid w:val="0039439C"/>
    <w:rsid w:val="003A089E"/>
    <w:rsid w:val="003F613E"/>
    <w:rsid w:val="00432003"/>
    <w:rsid w:val="004607A2"/>
    <w:rsid w:val="004623CB"/>
    <w:rsid w:val="004C1B4D"/>
    <w:rsid w:val="004C7CFB"/>
    <w:rsid w:val="004F452A"/>
    <w:rsid w:val="00517624"/>
    <w:rsid w:val="00531299"/>
    <w:rsid w:val="005F6F25"/>
    <w:rsid w:val="00604D27"/>
    <w:rsid w:val="00613DDC"/>
    <w:rsid w:val="0062079F"/>
    <w:rsid w:val="00730B53"/>
    <w:rsid w:val="00741046"/>
    <w:rsid w:val="007644F7"/>
    <w:rsid w:val="0077571E"/>
    <w:rsid w:val="007C59E8"/>
    <w:rsid w:val="00844203"/>
    <w:rsid w:val="008509FD"/>
    <w:rsid w:val="008B51CF"/>
    <w:rsid w:val="00973FFD"/>
    <w:rsid w:val="009E4D27"/>
    <w:rsid w:val="009E541E"/>
    <w:rsid w:val="00A421F6"/>
    <w:rsid w:val="00AC6D0C"/>
    <w:rsid w:val="00AF0C13"/>
    <w:rsid w:val="00B914D0"/>
    <w:rsid w:val="00BB6538"/>
    <w:rsid w:val="00BE0147"/>
    <w:rsid w:val="00C772C2"/>
    <w:rsid w:val="00CA0807"/>
    <w:rsid w:val="00CD4105"/>
    <w:rsid w:val="00CD5CA5"/>
    <w:rsid w:val="00CE0529"/>
    <w:rsid w:val="00CF1B36"/>
    <w:rsid w:val="00D1354E"/>
    <w:rsid w:val="00D3108F"/>
    <w:rsid w:val="00DD20B1"/>
    <w:rsid w:val="00DD533C"/>
    <w:rsid w:val="00E33AFF"/>
    <w:rsid w:val="00EE2A8E"/>
    <w:rsid w:val="00EE3741"/>
    <w:rsid w:val="00F92FD3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4F584-3895-4AB7-B816-0E1F5CB3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A8D"/>
    <w:pPr>
      <w:spacing w:after="60" w:line="240" w:lineRule="auto"/>
    </w:pPr>
    <w:rPr>
      <w:rFonts w:ascii="Arial" w:eastAsia="Arial Unicode MS" w:hAnsi="Arial" w:cs="Arial Unicode MS"/>
      <w:color w:val="000000"/>
      <w:kern w:val="1"/>
      <w:szCs w:val="24"/>
      <w:u w:color="00000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4D27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604D27"/>
    <w:rPr>
      <w:rFonts w:ascii="Arial" w:eastAsia="Arial Unicode MS" w:hAnsi="Arial" w:cs="Arial Unicode MS"/>
      <w:color w:val="000000"/>
      <w:kern w:val="1"/>
      <w:szCs w:val="24"/>
      <w:u w:color="00000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04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04D27"/>
    <w:rPr>
      <w:rFonts w:ascii="Arial" w:eastAsia="Arial Unicode MS" w:hAnsi="Arial" w:cs="Arial Unicode MS"/>
      <w:color w:val="000000"/>
      <w:kern w:val="1"/>
      <w:szCs w:val="24"/>
      <w:u w:color="000000"/>
      <w:lang w:eastAsia="ar-SA"/>
    </w:rPr>
  </w:style>
  <w:style w:type="character" w:styleId="Hyperlink">
    <w:name w:val="Hyperlink"/>
    <w:basedOn w:val="Absatz-Standardschriftart"/>
    <w:uiPriority w:val="99"/>
    <w:unhideWhenUsed/>
    <w:rsid w:val="003A089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4E"/>
    <w:rPr>
      <w:rFonts w:ascii="Segoe UI" w:eastAsia="Arial Unicode MS" w:hAnsi="Segoe UI" w:cs="Segoe UI"/>
      <w:color w:val="000000"/>
      <w:kern w:val="1"/>
      <w:sz w:val="18"/>
      <w:szCs w:val="18"/>
      <w:u w:color="000000"/>
      <w:lang w:eastAsia="ar-SA"/>
    </w:rPr>
  </w:style>
  <w:style w:type="table" w:styleId="Tabellenraster">
    <w:name w:val="Table Grid"/>
    <w:basedOn w:val="NormaleTabelle"/>
    <w:uiPriority w:val="39"/>
    <w:rsid w:val="002F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108F"/>
    <w:pPr>
      <w:ind w:left="720"/>
      <w:contextualSpacing/>
    </w:pPr>
  </w:style>
  <w:style w:type="table" w:styleId="EinfacheTabelle2">
    <w:name w:val="Plain Table 2"/>
    <w:basedOn w:val="NormaleTabelle"/>
    <w:uiPriority w:val="42"/>
    <w:rsid w:val="00CF1B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CF1B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9E4D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9E4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A0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4C1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@rathaus.potsdam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gt@rathaus.potsda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1BEB7-B153-4C95-B8DF-02BF98A6290E}"/>
      </w:docPartPr>
      <w:docPartBody>
        <w:p w:rsidR="00744B95" w:rsidRDefault="00E02AC4">
          <w:r w:rsidRPr="00880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FB87CB63EC48A6838A25743BA9D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82FF-7043-47FA-86A0-8D5A301AD6C4}"/>
      </w:docPartPr>
      <w:docPartBody>
        <w:p w:rsidR="00C625DF" w:rsidRDefault="00492907" w:rsidP="00492907">
          <w:pPr>
            <w:pStyle w:val="42FB87CB63EC48A6838A25743BA9D150"/>
          </w:pPr>
          <w:r w:rsidRPr="00880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0B0C39A246461BB2A8EB7AFA47D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244D-0183-4DC9-9883-406FDA89AB99}"/>
      </w:docPartPr>
      <w:docPartBody>
        <w:p w:rsidR="00C625DF" w:rsidRDefault="00492907" w:rsidP="00492907">
          <w:pPr>
            <w:pStyle w:val="780B0C39A246461BB2A8EB7AFA47DBB6"/>
          </w:pPr>
          <w:r w:rsidRPr="008803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2C79CB41BC4068A53F8C6262901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096E6-6B37-4B7F-898C-92DC21C5859C}"/>
      </w:docPartPr>
      <w:docPartBody>
        <w:p w:rsidR="00C625DF" w:rsidRDefault="00492907" w:rsidP="00492907">
          <w:pPr>
            <w:pStyle w:val="222C79CB41BC4068A53F8C6262901807"/>
          </w:pPr>
          <w:r w:rsidRPr="008803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llkorn Regular">
    <w:altName w:val="Bell MT"/>
    <w:charset w:val="00"/>
    <w:family w:val="auto"/>
    <w:pitch w:val="variable"/>
    <w:sig w:usb0="00000003" w:usb1="50008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4"/>
    <w:rsid w:val="00197944"/>
    <w:rsid w:val="00492907"/>
    <w:rsid w:val="00744B95"/>
    <w:rsid w:val="00C625DF"/>
    <w:rsid w:val="00E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907"/>
    <w:rPr>
      <w:color w:val="808080"/>
    </w:rPr>
  </w:style>
  <w:style w:type="paragraph" w:customStyle="1" w:styleId="42FB87CB63EC48A6838A25743BA9D150">
    <w:name w:val="42FB87CB63EC48A6838A25743BA9D150"/>
    <w:rsid w:val="00492907"/>
  </w:style>
  <w:style w:type="paragraph" w:customStyle="1" w:styleId="780B0C39A246461BB2A8EB7AFA47DBB6">
    <w:name w:val="780B0C39A246461BB2A8EB7AFA47DBB6"/>
    <w:rsid w:val="00492907"/>
  </w:style>
  <w:style w:type="paragraph" w:customStyle="1" w:styleId="222C79CB41BC4068A53F8C6262901807">
    <w:name w:val="222C79CB41BC4068A53F8C6262901807"/>
    <w:rsid w:val="00492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Rühling | KUBUS</dc:creator>
  <cp:keywords/>
  <dc:description/>
  <cp:lastModifiedBy>Henri Herborn</cp:lastModifiedBy>
  <cp:revision>2</cp:revision>
  <cp:lastPrinted>2021-03-23T17:41:00Z</cp:lastPrinted>
  <dcterms:created xsi:type="dcterms:W3CDTF">2022-05-01T12:48:00Z</dcterms:created>
  <dcterms:modified xsi:type="dcterms:W3CDTF">2022-05-01T12:48:00Z</dcterms:modified>
</cp:coreProperties>
</file>